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BE" w:rsidRPr="007134BE" w:rsidRDefault="007134BE" w:rsidP="007134B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kern w:val="2"/>
          <w:sz w:val="28"/>
          <w:szCs w:val="24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BE" w:rsidRPr="007134BE" w:rsidRDefault="007134BE" w:rsidP="007134B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</w:pPr>
      <w:r w:rsidRPr="007134BE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  <w:t>ПОСТАНОВЛЕНИЕ</w:t>
      </w:r>
    </w:p>
    <w:p w:rsidR="007134BE" w:rsidRPr="007134BE" w:rsidRDefault="007134BE" w:rsidP="007134B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134BE" w:rsidRPr="007134BE" w:rsidRDefault="007134BE" w:rsidP="00713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13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АРХАНГЕЛЬСКОГО СЕЛЬСКОГО ПОСЕЛЕНИЯ ТИХОРЕЦКОГО РАЙОНА</w:t>
      </w:r>
    </w:p>
    <w:p w:rsidR="007134BE" w:rsidRPr="007134BE" w:rsidRDefault="007134BE" w:rsidP="0071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34BE" w:rsidRPr="007134BE" w:rsidRDefault="007134BE" w:rsidP="00713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13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7134B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            </w:t>
      </w:r>
      <w:r w:rsidRPr="00713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№ ___________</w:t>
      </w:r>
      <w:r w:rsidRPr="007134B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</w:t>
      </w:r>
    </w:p>
    <w:p w:rsidR="007134BE" w:rsidRDefault="007134BE" w:rsidP="0071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Архангельская</w:t>
      </w:r>
    </w:p>
    <w:p w:rsidR="007134BE" w:rsidRDefault="007134BE" w:rsidP="0071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4BE" w:rsidRDefault="007134BE" w:rsidP="0071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4BE" w:rsidRPr="007134BE" w:rsidRDefault="007134BE" w:rsidP="0071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4BE" w:rsidRPr="007134BE" w:rsidRDefault="007134BE" w:rsidP="007134BE">
      <w:pPr>
        <w:shd w:val="clear" w:color="auto" w:fill="FFFFFF"/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4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proofErr w:type="gramStart"/>
      <w:r w:rsidRPr="007134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Порядка включения дворовых территорий многоквартирных домов </w:t>
      </w:r>
      <w:r w:rsidR="00F366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Архангельского сельского поселения</w:t>
      </w:r>
      <w:proofErr w:type="gramEnd"/>
      <w:r w:rsidR="00F366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Тихорецкого района</w:t>
      </w:r>
      <w:r w:rsidRPr="007134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муниципальную</w:t>
      </w:r>
      <w:r w:rsidR="00D1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34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</w:t>
      </w:r>
      <w:r w:rsidR="00D126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</w:t>
      </w:r>
      <w:r w:rsidRPr="007134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366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Архангель</w:t>
      </w:r>
      <w:r w:rsidRPr="007134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ского сельского поселения Тихорецкого района «</w:t>
      </w:r>
      <w:r w:rsidR="00D126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Формирование современной городской среды</w:t>
      </w:r>
      <w:r w:rsidRPr="007134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 на 201</w:t>
      </w:r>
      <w:r w:rsidR="00B40E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8-2022</w:t>
      </w:r>
      <w:r w:rsidRPr="007134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7134BE" w:rsidRPr="007134BE" w:rsidRDefault="007134BE" w:rsidP="007134BE">
      <w:pPr>
        <w:tabs>
          <w:tab w:val="left" w:pos="0"/>
        </w:tabs>
        <w:spacing w:after="0" w:line="240" w:lineRule="exact"/>
        <w:ind w:left="567" w:right="56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34BE" w:rsidRPr="007134BE" w:rsidRDefault="007134BE" w:rsidP="007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10 февраля 2017 года №</w:t>
      </w:r>
      <w:r w:rsidRPr="0071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34BE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71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proofErr w:type="gramStart"/>
      <w:r w:rsidRPr="007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4B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7134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 о с т а н о в л я ю:</w:t>
      </w:r>
    </w:p>
    <w:p w:rsidR="007134BE" w:rsidRPr="007134BE" w:rsidRDefault="007134BE" w:rsidP="0071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B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</w:t>
      </w:r>
      <w:r w:rsidR="00D1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дворовых территорий многоквартирных домов Архангельского сельского поселения Тихорецкого района в муниципальную </w:t>
      </w:r>
      <w:r w:rsidRPr="007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Pr="007134BE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современной городской среды»  на 201</w:t>
      </w:r>
      <w:r w:rsidR="00D126EE">
        <w:rPr>
          <w:rFonts w:ascii="Times New Roman" w:eastAsia="Calibri" w:hAnsi="Times New Roman" w:cs="Times New Roman"/>
          <w:sz w:val="28"/>
          <w:szCs w:val="28"/>
          <w:lang w:eastAsia="ru-RU"/>
        </w:rPr>
        <w:t>8-2022</w:t>
      </w:r>
      <w:r w:rsidRPr="007134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годы», </w:t>
      </w:r>
      <w:r w:rsidRPr="007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настоящему постановлению. </w:t>
      </w:r>
    </w:p>
    <w:p w:rsidR="007134BE" w:rsidRPr="007134BE" w:rsidRDefault="007134BE" w:rsidP="0071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2.Создать комиссию по включению дворовых территорий многоквартирных домов </w:t>
      </w:r>
      <w:r w:rsidR="00D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 сельского поселения Тихорецкого района</w:t>
      </w:r>
      <w:r w:rsidRPr="007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адресного перечня дворовых территорий на проведение работ по ремонту и благоустройству дворовых территорий многоквартирных домов </w:t>
      </w:r>
      <w:r w:rsidR="00D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Pr="007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и утвердить ее  состав (приложение № 2).</w:t>
      </w:r>
    </w:p>
    <w:p w:rsidR="007134BE" w:rsidRPr="007134BE" w:rsidRDefault="007134BE" w:rsidP="0071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Положение о комиссии по включению дворовых территорий многоквартирных домов </w:t>
      </w:r>
      <w:r w:rsidR="00D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 сельского поселения Тихорецкого района</w:t>
      </w:r>
      <w:r w:rsidRPr="007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3).</w:t>
      </w:r>
    </w:p>
    <w:p w:rsidR="007134BE" w:rsidRPr="007134BE" w:rsidRDefault="007134BE" w:rsidP="0071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Администрации </w:t>
      </w:r>
      <w:r w:rsidR="00D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</w:t>
      </w:r>
      <w:r w:rsidRPr="007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Тихорецкого района обеспечить прием заявок на включение дворовых территорий многоквартирных домов </w:t>
      </w:r>
      <w:r w:rsidR="00D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 сельского поселения Тихорецкого района</w:t>
      </w:r>
      <w:r w:rsidRPr="007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подпрограмму</w:t>
      </w:r>
      <w:r w:rsidR="008E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Архангельского сельского поселения Тихорецкого района</w:t>
      </w:r>
      <w:bookmarkStart w:id="0" w:name="_GoBack"/>
      <w:bookmarkEnd w:id="0"/>
      <w:r w:rsidRPr="007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34BE">
        <w:rPr>
          <w:rFonts w:ascii="Times New Roman" w:eastAsia="Calibri" w:hAnsi="Times New Roman" w:cs="Times New Roman"/>
          <w:sz w:val="28"/>
          <w:szCs w:val="28"/>
          <w:lang w:eastAsia="ru-RU"/>
        </w:rPr>
        <w:t>«Формирование современной городской среды»  на 201</w:t>
      </w:r>
      <w:r w:rsidR="00D126E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134BE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D126EE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7134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</w:t>
      </w:r>
      <w:r w:rsidRPr="00713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4BE" w:rsidRPr="007134BE" w:rsidRDefault="007134BE" w:rsidP="007134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Общему отделу администрации </w:t>
      </w:r>
      <w:r w:rsidR="00D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Pr="007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(</w:t>
      </w:r>
      <w:r w:rsidR="00D126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Черемисиной</w:t>
      </w:r>
      <w:r w:rsidRPr="0071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опубликовать настоящее постановление в газете «Тихорецкие вести» и разместить на официальном сайте администрации </w:t>
      </w:r>
      <w:r w:rsidR="00D126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</w:t>
      </w:r>
      <w:r w:rsidRPr="0071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Тихорецкого района в информационно – телекоммуникационной сети «Интернет».</w:t>
      </w:r>
    </w:p>
    <w:p w:rsidR="007134BE" w:rsidRPr="007134BE" w:rsidRDefault="007134BE" w:rsidP="00713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4BE">
        <w:rPr>
          <w:rFonts w:ascii="Calibri" w:eastAsia="Times New Roman" w:hAnsi="Calibri" w:cs="Times New Roman"/>
          <w:sz w:val="28"/>
          <w:szCs w:val="28"/>
        </w:rPr>
        <w:t xml:space="preserve">6. </w:t>
      </w:r>
      <w:proofErr w:type="gramStart"/>
      <w:r w:rsidRPr="007134B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134B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134BE" w:rsidRPr="007134BE" w:rsidRDefault="007134BE" w:rsidP="00713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4BE">
        <w:rPr>
          <w:rFonts w:ascii="Times New Roman" w:eastAsia="Times New Roman" w:hAnsi="Times New Roman" w:cs="Times New Roman"/>
          <w:sz w:val="28"/>
          <w:szCs w:val="28"/>
        </w:rPr>
        <w:t>7.Постановление вступает в силу со дня официального опубликования.</w:t>
      </w:r>
    </w:p>
    <w:p w:rsidR="007134BE" w:rsidRPr="007134BE" w:rsidRDefault="007134BE" w:rsidP="00713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</w:pPr>
    </w:p>
    <w:p w:rsidR="007134BE" w:rsidRPr="007134BE" w:rsidRDefault="007134BE" w:rsidP="00713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</w:pPr>
    </w:p>
    <w:p w:rsidR="007134BE" w:rsidRPr="007134BE" w:rsidRDefault="007134BE" w:rsidP="00713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</w:pPr>
    </w:p>
    <w:p w:rsidR="007134BE" w:rsidRPr="00D126EE" w:rsidRDefault="00D126EE" w:rsidP="00D1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7134BE" w:rsidRPr="007134BE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 Архангельского</w:t>
      </w:r>
      <w:r w:rsidR="007134BE" w:rsidRPr="007134B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7134BE" w:rsidRPr="007134BE" w:rsidRDefault="007134BE" w:rsidP="00713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34B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Тихорецкого района                                                  </w:t>
      </w:r>
      <w:r w:rsidR="00D126E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</w:t>
      </w:r>
      <w:r w:rsidR="00CA721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  Е.М.Абашкин</w:t>
      </w:r>
    </w:p>
    <w:p w:rsidR="007134BE" w:rsidRPr="007134BE" w:rsidRDefault="007134BE" w:rsidP="0071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7134BE" w:rsidRDefault="007134BE" w:rsidP="007134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134BE" w:rsidRPr="0071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9C"/>
    <w:rsid w:val="0031549C"/>
    <w:rsid w:val="00481469"/>
    <w:rsid w:val="007134BE"/>
    <w:rsid w:val="008E28E6"/>
    <w:rsid w:val="00B40E83"/>
    <w:rsid w:val="00CA721D"/>
    <w:rsid w:val="00CE1957"/>
    <w:rsid w:val="00D126EE"/>
    <w:rsid w:val="00F3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</dc:creator>
  <cp:keywords/>
  <dc:description/>
  <cp:lastModifiedBy>Булатова</cp:lastModifiedBy>
  <cp:revision>7</cp:revision>
  <cp:lastPrinted>2017-09-27T10:26:00Z</cp:lastPrinted>
  <dcterms:created xsi:type="dcterms:W3CDTF">2017-09-27T10:17:00Z</dcterms:created>
  <dcterms:modified xsi:type="dcterms:W3CDTF">2017-09-27T13:25:00Z</dcterms:modified>
</cp:coreProperties>
</file>