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43" w:rsidRDefault="00473587" w:rsidP="00830943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0" simplePos="0" relativeHeight="251658240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30480</wp:posOffset>
                </wp:positionV>
                <wp:extent cx="3380740" cy="2087880"/>
                <wp:effectExtent l="4445" t="1905" r="5715" b="5715"/>
                <wp:wrapSquare wrapText="larges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2087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0" w:type="dxa"/>
                              <w:tblLayout w:type="fixed"/>
                              <w:tblCellMar>
                                <w:left w:w="30" w:type="dxa"/>
                                <w:right w:w="3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5"/>
                              <w:gridCol w:w="4950"/>
                            </w:tblGrid>
                            <w:tr w:rsidR="00830943">
                              <w:tc>
                                <w:tcPr>
                                  <w:tcW w:w="375" w:type="dxa"/>
                                </w:tcPr>
                                <w:p w:rsidR="00830943" w:rsidRDefault="00830943">
                                  <w:pPr>
                                    <w:pStyle w:val="a3"/>
                                    <w:snapToGrid w:val="0"/>
                                  </w:pPr>
                                </w:p>
                                <w:p w:rsidR="00830943" w:rsidRDefault="00830943">
                                  <w:pPr>
                                    <w:pStyle w:val="a3"/>
                                  </w:pPr>
                                </w:p>
                              </w:tc>
                              <w:tc>
                                <w:tcPr>
                                  <w:tcW w:w="4950" w:type="dxa"/>
                                  <w:hideMark/>
                                </w:tcPr>
                                <w:p w:rsidR="00830943" w:rsidRPr="00473587" w:rsidRDefault="00830943">
                                  <w:pPr>
                                    <w:pStyle w:val="a3"/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358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Главе Архангельского сельского поселения Тихорецкого района</w:t>
                                  </w:r>
                                </w:p>
                                <w:p w:rsidR="00830943" w:rsidRPr="00473587" w:rsidRDefault="00830943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358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__________________________________</w:t>
                                  </w:r>
                                </w:p>
                                <w:p w:rsidR="00830943" w:rsidRPr="00473587" w:rsidRDefault="00473587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от___</w:t>
                                  </w:r>
                                  <w:r w:rsidR="00830943" w:rsidRPr="0047358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________________________________________________________________, </w:t>
                                  </w:r>
                                </w:p>
                                <w:p w:rsidR="00830943" w:rsidRPr="00473587" w:rsidRDefault="00830943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358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(Ф.И.О. заявителя, либо уполномоченного представителя)</w:t>
                                  </w:r>
                                </w:p>
                                <w:p w:rsidR="00830943" w:rsidRPr="00473587" w:rsidRDefault="00830943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358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адрес заявителя ________________________________________________________________________________________</w:t>
                                  </w:r>
                                </w:p>
                                <w:p w:rsidR="00830943" w:rsidRDefault="00830943">
                                  <w:pPr>
                                    <w:pStyle w:val="a3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(адрес регистрации по месту жительства)</w:t>
                                  </w:r>
                                </w:p>
                                <w:p w:rsidR="00830943" w:rsidRDefault="00830943">
                                  <w:pPr>
                                    <w:pStyle w:val="a3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тел._____________________________________</w:t>
                                  </w:r>
                                </w:p>
                              </w:tc>
                            </w:tr>
                          </w:tbl>
                          <w:p w:rsidR="00830943" w:rsidRDefault="00830943" w:rsidP="00830943">
                            <w:pPr>
                              <w:suppressAutoHyphens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5.6pt;margin-top:2.4pt;width:266.2pt;height:164.4pt;z-index:251658240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30" w:type="dxa"/>
                        <w:tblLayout w:type="fixed"/>
                        <w:tblCellMar>
                          <w:left w:w="30" w:type="dxa"/>
                          <w:right w:w="3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5"/>
                        <w:gridCol w:w="4950"/>
                      </w:tblGrid>
                      <w:tr w:rsidR="00830943">
                        <w:tc>
                          <w:tcPr>
                            <w:tcW w:w="375" w:type="dxa"/>
                          </w:tcPr>
                          <w:p w:rsidR="00830943" w:rsidRDefault="00830943">
                            <w:pPr>
                              <w:pStyle w:val="a3"/>
                              <w:snapToGrid w:val="0"/>
                            </w:pPr>
                          </w:p>
                          <w:p w:rsidR="00830943" w:rsidRDefault="00830943">
                            <w:pPr>
                              <w:pStyle w:val="a3"/>
                            </w:pPr>
                          </w:p>
                        </w:tc>
                        <w:tc>
                          <w:tcPr>
                            <w:tcW w:w="4950" w:type="dxa"/>
                            <w:hideMark/>
                          </w:tcPr>
                          <w:p w:rsidR="00830943" w:rsidRPr="00473587" w:rsidRDefault="00830943">
                            <w:pPr>
                              <w:pStyle w:val="a3"/>
                              <w:snapToGrid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35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Главе Архангельского сельского поселения Тихорецкого района</w:t>
                            </w:r>
                          </w:p>
                          <w:p w:rsidR="00830943" w:rsidRPr="00473587" w:rsidRDefault="0083094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35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:rsidR="00830943" w:rsidRPr="00473587" w:rsidRDefault="0047358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от___</w:t>
                            </w:r>
                            <w:r w:rsidR="00830943" w:rsidRPr="004735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________________________________________________________________, </w:t>
                            </w:r>
                          </w:p>
                          <w:p w:rsidR="00830943" w:rsidRPr="00473587" w:rsidRDefault="0083094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35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(Ф.И.О. заявителя, либо уполномоченного представителя)</w:t>
                            </w:r>
                          </w:p>
                          <w:p w:rsidR="00830943" w:rsidRPr="00473587" w:rsidRDefault="0083094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35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адрес заявителя ________________________________________________________________________________________</w:t>
                            </w:r>
                          </w:p>
                          <w:p w:rsidR="00830943" w:rsidRDefault="00830943">
                            <w:pPr>
                              <w:pStyle w:val="a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(адрес регистрации по месту жительства)</w:t>
                            </w:r>
                          </w:p>
                          <w:p w:rsidR="00830943" w:rsidRDefault="00830943">
                            <w:pPr>
                              <w:pStyle w:val="a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тел._____________________________________</w:t>
                            </w:r>
                          </w:p>
                        </w:tc>
                      </w:tr>
                    </w:tbl>
                    <w:p w:rsidR="00830943" w:rsidRDefault="00830943" w:rsidP="00830943">
                      <w:pPr>
                        <w:suppressAutoHyphens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830943" w:rsidRDefault="00830943" w:rsidP="00830943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830943" w:rsidRDefault="00830943" w:rsidP="00830943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830943" w:rsidRDefault="00830943" w:rsidP="00830943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830943" w:rsidRDefault="00830943" w:rsidP="00830943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830943" w:rsidRDefault="00830943" w:rsidP="00830943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830943" w:rsidRDefault="00830943" w:rsidP="00830943">
      <w:pPr>
        <w:pStyle w:val="a3"/>
        <w:spacing w:line="200" w:lineRule="atLeast"/>
        <w:rPr>
          <w:rFonts w:ascii="Arial" w:hAnsi="Arial" w:cs="Arial"/>
          <w:sz w:val="24"/>
          <w:szCs w:val="24"/>
        </w:rPr>
      </w:pPr>
    </w:p>
    <w:p w:rsidR="00830943" w:rsidRPr="00473587" w:rsidRDefault="00830943" w:rsidP="00830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587">
        <w:rPr>
          <w:rFonts w:ascii="Times New Roman" w:hAnsi="Times New Roman" w:cs="Times New Roman"/>
          <w:sz w:val="28"/>
          <w:szCs w:val="28"/>
        </w:rPr>
        <w:t>ЗАЯВЛЕНИЕ</w:t>
      </w:r>
    </w:p>
    <w:p w:rsidR="00830943" w:rsidRPr="00473587" w:rsidRDefault="00830943" w:rsidP="00830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3587">
        <w:rPr>
          <w:rFonts w:ascii="Times New Roman" w:hAnsi="Times New Roman" w:cs="Times New Roman"/>
          <w:sz w:val="28"/>
          <w:szCs w:val="28"/>
        </w:rPr>
        <w:tab/>
        <w:t>Прошу Вас установить вид разрешенного использования земельного участка по адресу: _____________</w:t>
      </w:r>
      <w:r w:rsidR="00473587">
        <w:rPr>
          <w:rFonts w:ascii="Times New Roman" w:hAnsi="Times New Roman" w:cs="Times New Roman"/>
          <w:sz w:val="28"/>
          <w:szCs w:val="28"/>
        </w:rPr>
        <w:t>__</w:t>
      </w:r>
      <w:r w:rsidRPr="0047358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30943" w:rsidRPr="00473587" w:rsidRDefault="00830943" w:rsidP="00830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3587">
        <w:rPr>
          <w:rFonts w:ascii="Times New Roman" w:hAnsi="Times New Roman" w:cs="Times New Roman"/>
          <w:sz w:val="28"/>
          <w:szCs w:val="28"/>
        </w:rPr>
        <w:t>площадью ________________, с кадастровым номером___________________</w:t>
      </w:r>
    </w:p>
    <w:p w:rsidR="00830943" w:rsidRPr="00473587" w:rsidRDefault="00830943" w:rsidP="00830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3587">
        <w:rPr>
          <w:rFonts w:ascii="Times New Roman" w:hAnsi="Times New Roman" w:cs="Times New Roman"/>
          <w:sz w:val="28"/>
          <w:szCs w:val="28"/>
        </w:rPr>
        <w:t xml:space="preserve">на: </w:t>
      </w:r>
      <w:r w:rsidR="00473587">
        <w:rPr>
          <w:rFonts w:ascii="Times New Roman" w:hAnsi="Times New Roman" w:cs="Times New Roman"/>
          <w:sz w:val="28"/>
          <w:szCs w:val="28"/>
        </w:rPr>
        <w:t>____</w:t>
      </w:r>
      <w:r w:rsidRPr="0047358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830943" w:rsidRPr="00473587" w:rsidRDefault="00830943" w:rsidP="004735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3587">
        <w:rPr>
          <w:rFonts w:ascii="Times New Roman" w:hAnsi="Times New Roman" w:cs="Times New Roman"/>
          <w:sz w:val="28"/>
          <w:szCs w:val="28"/>
        </w:rPr>
        <w:t xml:space="preserve">                                        (указать вид разрешенного использования)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43"/>
      </w:tblGrid>
      <w:tr w:rsidR="00830943" w:rsidRPr="00473587" w:rsidTr="00830943">
        <w:tc>
          <w:tcPr>
            <w:tcW w:w="9743" w:type="dxa"/>
          </w:tcPr>
          <w:p w:rsidR="00830943" w:rsidRPr="00473587" w:rsidRDefault="0083094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943" w:rsidRPr="00473587" w:rsidRDefault="004735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6235065" cy="641985"/>
                      <wp:effectExtent l="0" t="0" r="3810" b="0"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5065" cy="641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5" w:type="dxa"/>
                                    <w:tblLayout w:type="fixed"/>
                                    <w:tblCellMar>
                                      <w:left w:w="105" w:type="dxa"/>
                                      <w:right w:w="10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35"/>
                                    <w:gridCol w:w="2585"/>
                                    <w:gridCol w:w="4640"/>
                                    <w:gridCol w:w="360"/>
                                  </w:tblGrid>
                                  <w:tr w:rsidR="00830943">
                                    <w:tc>
                                      <w:tcPr>
                                        <w:tcW w:w="9820" w:type="dxa"/>
                                        <w:gridSpan w:val="4"/>
                                      </w:tcPr>
                                      <w:p w:rsidR="00830943" w:rsidRDefault="00830943">
                                        <w:pPr>
                                          <w:pStyle w:val="a3"/>
                                          <w:snapToGrid w:val="0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0943">
                                    <w:tc>
                                      <w:tcPr>
                                        <w:tcW w:w="9820" w:type="dxa"/>
                                        <w:gridSpan w:val="4"/>
                                      </w:tcPr>
                                      <w:p w:rsidR="00830943" w:rsidRDefault="00830943">
                                        <w:pPr>
                                          <w:pStyle w:val="a3"/>
                                          <w:snapToGrid w:val="0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0943">
                                    <w:tc>
                                      <w:tcPr>
                                        <w:tcW w:w="9820" w:type="dxa"/>
                                        <w:gridSpan w:val="4"/>
                                        <w:hideMark/>
                                      </w:tcPr>
                                      <w:p w:rsidR="00830943" w:rsidRDefault="00830943">
                                        <w:pPr>
                                          <w:pStyle w:val="a3"/>
                                          <w:snapToGrid w:val="0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  <w:t>"___" _________ 20___ г.               ________________                          _______________________</w:t>
                                        </w:r>
                                      </w:p>
                                    </w:tc>
                                  </w:tr>
                                  <w:tr w:rsidR="00830943">
                                    <w:tc>
                                      <w:tcPr>
                                        <w:tcW w:w="2235" w:type="dxa"/>
                                        <w:hideMark/>
                                      </w:tcPr>
                                      <w:p w:rsidR="00830943" w:rsidRDefault="00830943">
                                        <w:pPr>
                                          <w:pStyle w:val="a3"/>
                                          <w:snapToGrid w:val="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 (дата)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85" w:type="dxa"/>
                                        <w:hideMark/>
                                      </w:tcPr>
                                      <w:p w:rsidR="00830943" w:rsidRDefault="00830943">
                                        <w:pPr>
                                          <w:pStyle w:val="a3"/>
                                          <w:snapToGrid w:val="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                          (подпись)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40" w:type="dxa"/>
                                        <w:hideMark/>
                                      </w:tcPr>
                                      <w:p w:rsidR="00830943" w:rsidRDefault="00830943">
                                        <w:pPr>
                                          <w:pStyle w:val="a3"/>
                                          <w:snapToGrid w:val="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                                  (расшифровка подписи)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830943" w:rsidRDefault="00830943">
                                        <w:pPr>
                                          <w:pStyle w:val="a3"/>
                                          <w:snapToGrid w:val="0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30943" w:rsidRDefault="00830943" w:rsidP="00830943">
                                  <w:pPr>
                                    <w:suppressAutoHyphens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4" o:spid="_x0000_s1027" type="#_x0000_t202" style="width:490.95pt;height:5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5" w:type="dxa"/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35"/>
                              <w:gridCol w:w="2585"/>
                              <w:gridCol w:w="4640"/>
                              <w:gridCol w:w="360"/>
                            </w:tblGrid>
                            <w:tr w:rsidR="00830943">
                              <w:tc>
                                <w:tcPr>
                                  <w:tcW w:w="9820" w:type="dxa"/>
                                  <w:gridSpan w:val="4"/>
                                </w:tcPr>
                                <w:p w:rsidR="00830943" w:rsidRDefault="00830943">
                                  <w:pPr>
                                    <w:pStyle w:val="a3"/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830943">
                              <w:tc>
                                <w:tcPr>
                                  <w:tcW w:w="9820" w:type="dxa"/>
                                  <w:gridSpan w:val="4"/>
                                </w:tcPr>
                                <w:p w:rsidR="00830943" w:rsidRDefault="00830943">
                                  <w:pPr>
                                    <w:pStyle w:val="a3"/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830943">
                              <w:tc>
                                <w:tcPr>
                                  <w:tcW w:w="9820" w:type="dxa"/>
                                  <w:gridSpan w:val="4"/>
                                  <w:hideMark/>
                                </w:tcPr>
                                <w:p w:rsidR="00830943" w:rsidRDefault="00830943">
                                  <w:pPr>
                                    <w:pStyle w:val="a3"/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"___" _________ 20___ г.               ________________                          _______________________</w:t>
                                  </w:r>
                                </w:p>
                              </w:tc>
                            </w:tr>
                            <w:tr w:rsidR="00830943">
                              <w:tc>
                                <w:tcPr>
                                  <w:tcW w:w="2235" w:type="dxa"/>
                                  <w:hideMark/>
                                </w:tcPr>
                                <w:p w:rsidR="00830943" w:rsidRDefault="00830943">
                                  <w:pPr>
                                    <w:pStyle w:val="a3"/>
                                    <w:snapToGrid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(дата)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hideMark/>
                                </w:tcPr>
                                <w:p w:rsidR="00830943" w:rsidRDefault="00830943">
                                  <w:pPr>
                                    <w:pStyle w:val="a3"/>
                                    <w:snapToGrid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(подпись)      </w:t>
                                  </w:r>
                                </w:p>
                              </w:tc>
                              <w:tc>
                                <w:tcPr>
                                  <w:tcW w:w="4640" w:type="dxa"/>
                                  <w:hideMark/>
                                </w:tcPr>
                                <w:p w:rsidR="00830943" w:rsidRDefault="00830943">
                                  <w:pPr>
                                    <w:pStyle w:val="a3"/>
                                    <w:snapToGrid w:val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        (расшифровка подписи)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30943" w:rsidRDefault="00830943">
                                  <w:pPr>
                                    <w:pStyle w:val="a3"/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30943" w:rsidRDefault="00830943" w:rsidP="00830943">
                            <w:pPr>
                              <w:suppressAutoHyphens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830943" w:rsidRDefault="00830943" w:rsidP="00830943">
      <w:pPr>
        <w:spacing w:after="0" w:line="200" w:lineRule="atLeast"/>
        <w:rPr>
          <w:rFonts w:ascii="Arial" w:hAnsi="Arial" w:cs="Arial"/>
          <w:sz w:val="24"/>
          <w:szCs w:val="24"/>
        </w:rPr>
      </w:pPr>
    </w:p>
    <w:p w:rsidR="00830943" w:rsidRDefault="00830943" w:rsidP="00830943">
      <w:pPr>
        <w:spacing w:after="0" w:line="200" w:lineRule="atLeast"/>
        <w:rPr>
          <w:rFonts w:ascii="Arial" w:eastAsia="Times New Roman" w:hAnsi="Arial" w:cs="Arial"/>
          <w:sz w:val="24"/>
          <w:szCs w:val="24"/>
        </w:rPr>
      </w:pPr>
    </w:p>
    <w:p w:rsidR="001845B9" w:rsidRDefault="001845B9"/>
    <w:sectPr w:rsidR="001845B9" w:rsidSect="0018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43"/>
    <w:rsid w:val="000B192F"/>
    <w:rsid w:val="00132887"/>
    <w:rsid w:val="001845B9"/>
    <w:rsid w:val="002566A8"/>
    <w:rsid w:val="00473587"/>
    <w:rsid w:val="005526B7"/>
    <w:rsid w:val="006C6C1E"/>
    <w:rsid w:val="00830943"/>
    <w:rsid w:val="00AC002C"/>
    <w:rsid w:val="00D120A0"/>
    <w:rsid w:val="00D8166B"/>
    <w:rsid w:val="00E33FB9"/>
    <w:rsid w:val="00F25741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43"/>
    <w:pPr>
      <w:suppressAutoHyphens/>
      <w:spacing w:after="200" w:line="276" w:lineRule="auto"/>
      <w:ind w:firstLine="0"/>
      <w:jc w:val="left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30943"/>
    <w:pPr>
      <w:suppressAutoHyphens/>
      <w:ind w:firstLine="0"/>
      <w:jc w:val="left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43"/>
    <w:pPr>
      <w:suppressAutoHyphens/>
      <w:spacing w:after="200" w:line="276" w:lineRule="auto"/>
      <w:ind w:firstLine="0"/>
      <w:jc w:val="left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30943"/>
    <w:pPr>
      <w:suppressAutoHyphens/>
      <w:ind w:firstLine="0"/>
      <w:jc w:val="left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2015-04-13T11:10:00Z</dcterms:created>
  <dcterms:modified xsi:type="dcterms:W3CDTF">2015-04-13T11:10:00Z</dcterms:modified>
</cp:coreProperties>
</file>