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FFEAE" w14:textId="0806D099" w:rsidR="00D40630" w:rsidRDefault="00A45B43" w:rsidP="0080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szCs w:val="28"/>
          <w:lang w:eastAsia="ru-RU"/>
        </w:rPr>
        <w:drawing>
          <wp:inline distT="0" distB="0" distL="0" distR="0" wp14:anchorId="127A1443" wp14:editId="0C1E78A4">
            <wp:extent cx="453857" cy="568110"/>
            <wp:effectExtent l="0" t="0" r="3810" b="3810"/>
            <wp:docPr id="1" name="Рисунок 1" descr="C:\Users\Черемиси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миси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23" cy="5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B43">
        <w:rPr>
          <w:rFonts w:ascii="Calibri" w:eastAsia="Calibri" w:hAnsi="Calibri" w:cs="Times New Roman"/>
          <w:noProof/>
          <w:szCs w:val="28"/>
          <w:lang w:eastAsia="ru-RU"/>
        </w:rPr>
        <w:t xml:space="preserve"> </w:t>
      </w:r>
    </w:p>
    <w:p w14:paraId="2C89F652" w14:textId="6E6E2780" w:rsidR="00D40630" w:rsidRDefault="00807B7E" w:rsidP="0080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45B43">
        <w:rPr>
          <w:rFonts w:ascii="Times New Roman" w:hAnsi="Times New Roman" w:cs="Times New Roman"/>
          <w:b/>
          <w:sz w:val="28"/>
          <w:szCs w:val="28"/>
        </w:rPr>
        <w:t>АРХАНГЕЛЬСКОГО</w:t>
      </w:r>
      <w:r w:rsidR="00D406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17678AC6" w14:textId="5AEEC9BE" w:rsidR="00807B7E" w:rsidRPr="001358E5" w:rsidRDefault="00A45B43" w:rsidP="0080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ТИХОРЕЦКОГО РАЙОНА </w:t>
      </w:r>
    </w:p>
    <w:p w14:paraId="1667D7E2" w14:textId="77777777" w:rsidR="00D40630" w:rsidRDefault="00D40630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8F3A2D" w14:textId="7F8B19C0" w:rsidR="00DE49FA" w:rsidRPr="00D40630" w:rsidRDefault="00DE49F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4063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ПОСТАНОВЛЕНИЕ </w:t>
      </w:r>
    </w:p>
    <w:p w14:paraId="10D064AE" w14:textId="77777777" w:rsidR="00D40630" w:rsidRDefault="00D40630" w:rsidP="00D406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F3FB0A" w14:textId="160B3A10" w:rsidR="00D40630" w:rsidRDefault="00DE49FA" w:rsidP="00D406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45B43"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063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CB7A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D4063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3042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5B43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</w:p>
    <w:p w14:paraId="42B7AEE8" w14:textId="56F2F2CE" w:rsidR="00DE49FA" w:rsidRPr="00A45B43" w:rsidRDefault="00A45B43" w:rsidP="00D40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B43">
        <w:rPr>
          <w:rFonts w:ascii="Times New Roman" w:eastAsia="Times New Roman" w:hAnsi="Times New Roman" w:cs="Times New Roman"/>
          <w:bCs/>
          <w:sz w:val="24"/>
          <w:szCs w:val="24"/>
        </w:rPr>
        <w:t>ст. Архангельская</w:t>
      </w:r>
    </w:p>
    <w:p w14:paraId="1BBDDCF7" w14:textId="77777777" w:rsidR="00DE49FA" w:rsidRPr="0069111D" w:rsidRDefault="00DE49FA" w:rsidP="00DE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14:paraId="5DD2ABAC" w14:textId="5B7D870C" w:rsidR="00FA77B4" w:rsidRDefault="00D40630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мероприятий по улучшению условий и охране труда за счет средств бюджета </w:t>
      </w:r>
      <w:r w:rsidR="00A45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Архангельского сельского поселения Тихорецкого района</w:t>
      </w:r>
      <w:r w:rsidRPr="004B1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D549021" w14:textId="77777777"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C399E32" w14:textId="6C358DAB" w:rsidR="00D40630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</w:t>
      </w:r>
      <w:r w:rsidR="00DE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</w:t>
      </w:r>
      <w:proofErr w:type="gramEnd"/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</w:t>
      </w:r>
      <w:r w:rsidR="00DE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1998 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</w:t>
      </w:r>
      <w:r w:rsidR="00D4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2A3AB3" w14:textId="3CC4FD63" w:rsidR="004B11E3" w:rsidRPr="00EF515D" w:rsidRDefault="00D40630" w:rsidP="00D406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r w:rsidR="004B11E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1AB07B" w14:textId="041F8D66"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</w:t>
      </w:r>
      <w:r w:rsidR="00D4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14:paraId="1DF13527" w14:textId="77777777"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14:paraId="70C451D0" w14:textId="487EF918" w:rsidR="00CB7AFC" w:rsidRPr="00CB7AFC" w:rsidRDefault="00CB7AFC" w:rsidP="00CB7AFC">
      <w:pPr>
        <w:autoSpaceDE w:val="0"/>
        <w:autoSpaceDN w:val="0"/>
        <w:adjustRightInd w:val="0"/>
        <w:spacing w:after="0" w:line="240" w:lineRule="auto"/>
        <w:ind w:right="-1"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3.</w:t>
      </w:r>
      <w:r w:rsidRPr="00CB7A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Общему отделу администрации Архангельского сельского поселения</w:t>
      </w:r>
      <w:r w:rsidRPr="00CB7A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Тихорецк</w:t>
      </w:r>
      <w:r w:rsidRPr="00CB7AFC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Pr="00CB7A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CB7AF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B7A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Pr="00CB7A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Черемисина А.В</w:t>
      </w:r>
      <w:r w:rsidRPr="00CB7AF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B7A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обеспечить </w:t>
      </w:r>
      <w:r w:rsidRPr="00CB7AFC">
        <w:rPr>
          <w:rFonts w:ascii="Times New Roman" w:eastAsia="Times New Roman" w:hAnsi="Times New Roman" w:cs="Times New Roman"/>
          <w:sz w:val="28"/>
          <w:szCs w:val="28"/>
          <w:lang w:eastAsia="x-none"/>
        </w:rPr>
        <w:t>официальное опубликование</w:t>
      </w:r>
      <w:r w:rsidRPr="00CB7A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постановления</w:t>
      </w:r>
      <w:r w:rsidRPr="00CB7A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B7AF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 газете «Тихорецки</w:t>
      </w:r>
      <w:r w:rsidRPr="00CB7AF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е </w:t>
      </w:r>
      <w:r w:rsidRPr="00CB7AF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вести»</w:t>
      </w:r>
      <w:r w:rsidRPr="00CB7AFC">
        <w:rPr>
          <w:rFonts w:ascii="Times New Roman" w:eastAsia="Times New Roman" w:hAnsi="Times New Roman" w:cs="Times New Roman"/>
          <w:sz w:val="28"/>
          <w:szCs w:val="20"/>
          <w:lang w:eastAsia="x-none"/>
        </w:rPr>
        <w:t>, и его размещение на официальном сайте администрации Архангельского</w:t>
      </w:r>
      <w:r w:rsidRPr="00CB7A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сельского поселения</w:t>
      </w:r>
      <w:r w:rsidRPr="00CB7A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Тихорецк</w:t>
      </w:r>
      <w:r w:rsidRPr="00CB7AFC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Pr="00CB7A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CB7AF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B7AF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CB7A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информационно</w:t>
      </w:r>
      <w:r w:rsidRPr="00CB7AFC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CB7A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телекоммуникационн</w:t>
      </w:r>
      <w:r w:rsidRPr="00CB7AFC"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Pr="00CB7A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сети «Интернет».</w:t>
      </w:r>
    </w:p>
    <w:p w14:paraId="368386EF" w14:textId="78851907" w:rsidR="00CB7AFC" w:rsidRDefault="00CB7AFC" w:rsidP="00CB7AFC">
      <w:pPr>
        <w:widowControl w:val="0"/>
        <w:spacing w:after="0" w:line="264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CB7A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Pr="00CB7A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Настоящее постановление</w:t>
      </w:r>
      <w:r w:rsidRPr="00CB7A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вступает в силу </w:t>
      </w:r>
      <w:r w:rsidRPr="00CB7AFC">
        <w:rPr>
          <w:rFonts w:ascii="Times New Roman" w:eastAsia="Times New Roman" w:hAnsi="Times New Roman" w:cs="Times New Roman"/>
          <w:sz w:val="28"/>
          <w:szCs w:val="28"/>
          <w:lang w:eastAsia="x-none"/>
        </w:rPr>
        <w:t>со дня его официального опубликования</w:t>
      </w:r>
      <w:r w:rsidRPr="00CB7A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622DF0" w14:textId="251E0C3E" w:rsidR="00CB7AFC" w:rsidRPr="00CB7AFC" w:rsidRDefault="00CB7AFC" w:rsidP="00CB7AFC">
      <w:pPr>
        <w:widowControl w:val="0"/>
        <w:spacing w:after="0" w:line="264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14:paraId="3DBE06B9" w14:textId="77777777" w:rsidR="003E0600" w:rsidRDefault="003E0600" w:rsidP="003E060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B823A4" w14:textId="77777777" w:rsidR="003E0600" w:rsidRDefault="003E0600" w:rsidP="003E060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5F904" w14:textId="77777777" w:rsidR="00A45B43" w:rsidRDefault="003E0600" w:rsidP="00A45B4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45B43"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Архангельского сельского </w:t>
      </w:r>
    </w:p>
    <w:p w14:paraId="66F8C7DA" w14:textId="474EE1B3" w:rsidR="003E0600" w:rsidRDefault="00A45B43" w:rsidP="00A45B4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Тихорецкого района</w:t>
      </w:r>
      <w:r w:rsidR="003E0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Е.М. Абашкин</w:t>
      </w:r>
    </w:p>
    <w:p w14:paraId="6DE6B1CF" w14:textId="1F08366D" w:rsidR="004B11E3" w:rsidRPr="004B11E3" w:rsidRDefault="0030420F" w:rsidP="00A45B4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4B11E3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FDA27A" w14:textId="77777777" w:rsidR="003E0600" w:rsidRDefault="003E0600" w:rsidP="00A45B4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1E3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14:paraId="344E4A61" w14:textId="7308E861" w:rsidR="003E0600" w:rsidRDefault="00A45B43" w:rsidP="00A45B4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="003E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37B4CD24" w14:textId="0CC8732E" w:rsidR="003E0600" w:rsidRDefault="00A45B43" w:rsidP="00A45B4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="003E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4042BE" w14:textId="00F75839" w:rsidR="00FC38BA" w:rsidRDefault="003E0600" w:rsidP="00A45B4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B7AF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21A7D226" w14:textId="77777777"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E35D186" w14:textId="77777777"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14:paraId="31B3D3BA" w14:textId="77777777"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14:paraId="5ACE5C70" w14:textId="77777777"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14:paraId="0B458AE8" w14:textId="542B4FC1" w:rsidR="004B11E3" w:rsidRPr="003E0600" w:rsidRDefault="00A45B4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Архангельского сельского поселения Тихорецкого района</w:t>
      </w:r>
    </w:p>
    <w:p w14:paraId="31307557" w14:textId="77777777" w:rsidR="003E0600" w:rsidRPr="004B11E3" w:rsidRDefault="003E0600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5EEACDE" w14:textId="755175EE"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</w:t>
      </w:r>
      <w:r w:rsidR="003E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</w:t>
      </w:r>
      <w:r w:rsidR="0028251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учреждения). </w:t>
      </w:r>
    </w:p>
    <w:p w14:paraId="306A782C" w14:textId="3EDEFC18"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14:paraId="7F90FA4F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14:paraId="77DFB017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14:paraId="5B736B40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14:paraId="75E64AB1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14:paraId="1ECC5D57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14:paraId="2125A1F5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предметов, включая наличие фиксаторов, блокировок, герметизирующих и других элементов; </w:t>
      </w:r>
    </w:p>
    <w:p w14:paraId="3BC2F531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14:paraId="414533B0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14:paraId="16DCCD71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14:paraId="2FC22E1C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14:paraId="476FBBA4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14:paraId="247E69C2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14:paraId="20ABEF86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14:paraId="7F10BC6C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14:paraId="401965C8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14:paraId="29628EE3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14:paraId="45105D27" w14:textId="77777777" w:rsid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14:paraId="1FD26DF9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14:paraId="66D1A3E6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14:paraId="1389A279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14:paraId="222AAF5C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сушка), проведение ремонта и замена СИЗ; </w:t>
      </w:r>
      <w:proofErr w:type="gramEnd"/>
    </w:p>
    <w:p w14:paraId="5A962720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14:paraId="4D67D423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14:paraId="23421091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фиксации; </w:t>
      </w:r>
    </w:p>
    <w:p w14:paraId="388259F3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14:paraId="7BC19FDB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укомплектованными набором медицинских изделий для оказания первой помощи; </w:t>
      </w:r>
    </w:p>
    <w:p w14:paraId="4E1E99EE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14:paraId="07042598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14:paraId="4522DB6F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14:paraId="65491966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14:paraId="4060435C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14:paraId="4804EA14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14:paraId="7F94C9F1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14:paraId="0A142A1A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14:paraId="429FCB30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14:paraId="0742BC92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14:paraId="2648CF22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14:paraId="523F17A1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14:paraId="597A51E1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14:paraId="44A40F23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14:paraId="64E588DB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14:paraId="54C01CEA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14:paraId="6922114D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14:paraId="5AFE9E13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14:paraId="75031657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14:paraId="127D06D6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14:paraId="617C03B3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14:paraId="6DA6E090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14:paraId="3601DBCA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14:paraId="0059A862" w14:textId="60E2B43C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14:paraId="0A9D5C78" w14:textId="6D9C857A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14:paraId="51F12928" w14:textId="734EFAE8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14:paraId="2BC4C947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14:paraId="376A669C" w14:textId="6EA79611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14:paraId="07EF42E5" w14:textId="41C834FC" w:rsidR="00030531" w:rsidRPr="00EF515D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A4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14:paraId="00E604F7" w14:textId="5691E725" w:rsidR="00030531" w:rsidRDefault="00030531" w:rsidP="0099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22632" w14:textId="77777777" w:rsidR="00991206" w:rsidRDefault="00991206" w:rsidP="0099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F3804" w14:textId="77777777" w:rsidR="00991206" w:rsidRDefault="00991206" w:rsidP="0099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75359" w14:textId="77777777" w:rsidR="00A45B43" w:rsidRDefault="00A45B43" w:rsidP="0099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441F0391" w14:textId="77777777" w:rsidR="00A45B43" w:rsidRDefault="00A45B43" w:rsidP="0099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Архангельского сельского поселения </w:t>
      </w:r>
    </w:p>
    <w:p w14:paraId="2D59A204" w14:textId="35476F00" w:rsidR="00991206" w:rsidRPr="00EF515D" w:rsidRDefault="00A45B43" w:rsidP="0099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                                                              Н.А. Булатова</w:t>
      </w:r>
    </w:p>
    <w:sectPr w:rsidR="00991206" w:rsidRPr="00EF515D" w:rsidSect="00DE4D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7B28C" w14:textId="77777777" w:rsidR="00FF16FE" w:rsidRDefault="00FF16FE" w:rsidP="005843DB">
      <w:pPr>
        <w:spacing w:after="0" w:line="240" w:lineRule="auto"/>
      </w:pPr>
      <w:r>
        <w:separator/>
      </w:r>
    </w:p>
  </w:endnote>
  <w:endnote w:type="continuationSeparator" w:id="0">
    <w:p w14:paraId="77C72103" w14:textId="77777777" w:rsidR="00FF16FE" w:rsidRDefault="00FF16FE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1BFC5" w14:textId="77777777" w:rsidR="00FF16FE" w:rsidRDefault="00FF16FE" w:rsidP="005843DB">
      <w:pPr>
        <w:spacing w:after="0" w:line="240" w:lineRule="auto"/>
      </w:pPr>
      <w:r>
        <w:separator/>
      </w:r>
    </w:p>
  </w:footnote>
  <w:footnote w:type="continuationSeparator" w:id="0">
    <w:p w14:paraId="2571EEE8" w14:textId="77777777" w:rsidR="00FF16FE" w:rsidRDefault="00FF16FE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6112"/>
      <w:docPartObj>
        <w:docPartGallery w:val="Page Numbers (Top of Page)"/>
        <w:docPartUnique/>
      </w:docPartObj>
    </w:sdtPr>
    <w:sdtEndPr/>
    <w:sdtContent>
      <w:p w14:paraId="1F176484" w14:textId="77777777" w:rsidR="005843DB" w:rsidRDefault="00584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D70">
          <w:rPr>
            <w:noProof/>
          </w:rPr>
          <w:t>6</w:t>
        </w:r>
        <w:r>
          <w:fldChar w:fldCharType="end"/>
        </w:r>
      </w:p>
    </w:sdtContent>
  </w:sdt>
  <w:p w14:paraId="5F77D3D9" w14:textId="77777777"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30531"/>
    <w:rsid w:val="0003291B"/>
    <w:rsid w:val="000515EB"/>
    <w:rsid w:val="000D3BE4"/>
    <w:rsid w:val="00163896"/>
    <w:rsid w:val="0018727E"/>
    <w:rsid w:val="00282512"/>
    <w:rsid w:val="002A3B5B"/>
    <w:rsid w:val="002F555D"/>
    <w:rsid w:val="0030420F"/>
    <w:rsid w:val="00375E54"/>
    <w:rsid w:val="003B7FF5"/>
    <w:rsid w:val="003E0600"/>
    <w:rsid w:val="004040D1"/>
    <w:rsid w:val="0047260D"/>
    <w:rsid w:val="004B11E3"/>
    <w:rsid w:val="00572DB6"/>
    <w:rsid w:val="005843DB"/>
    <w:rsid w:val="005B3C03"/>
    <w:rsid w:val="00602B3F"/>
    <w:rsid w:val="00734849"/>
    <w:rsid w:val="007C032A"/>
    <w:rsid w:val="00807B7E"/>
    <w:rsid w:val="008173AF"/>
    <w:rsid w:val="00991206"/>
    <w:rsid w:val="00A34559"/>
    <w:rsid w:val="00A45B43"/>
    <w:rsid w:val="00AC50F5"/>
    <w:rsid w:val="00AE2210"/>
    <w:rsid w:val="00B00EDD"/>
    <w:rsid w:val="00B06978"/>
    <w:rsid w:val="00C16D47"/>
    <w:rsid w:val="00C475F3"/>
    <w:rsid w:val="00CB7AFC"/>
    <w:rsid w:val="00D40630"/>
    <w:rsid w:val="00DE49FA"/>
    <w:rsid w:val="00DE4D70"/>
    <w:rsid w:val="00E34C94"/>
    <w:rsid w:val="00EF515D"/>
    <w:rsid w:val="00F94159"/>
    <w:rsid w:val="00FA77B4"/>
    <w:rsid w:val="00FC38BA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8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Черемисина</cp:lastModifiedBy>
  <cp:revision>3</cp:revision>
  <cp:lastPrinted>2023-12-13T08:33:00Z</cp:lastPrinted>
  <dcterms:created xsi:type="dcterms:W3CDTF">2023-12-13T08:28:00Z</dcterms:created>
  <dcterms:modified xsi:type="dcterms:W3CDTF">2023-12-13T08:33:00Z</dcterms:modified>
</cp:coreProperties>
</file>