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F6" w:rsidRPr="000F0DBD" w:rsidRDefault="00E815F6" w:rsidP="000F0DBD">
      <w:pPr>
        <w:spacing w:after="7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72C54"/>
          <w:sz w:val="24"/>
          <w:szCs w:val="24"/>
          <w:lang w:eastAsia="ru-RU"/>
        </w:rPr>
      </w:pPr>
      <w:hyperlink r:id="rId4" w:history="1">
        <w:r w:rsidRPr="000F0DBD">
          <w:rPr>
            <w:rFonts w:ascii="Times New Roman" w:eastAsia="Times New Roman" w:hAnsi="Times New Roman" w:cs="Times New Roman"/>
            <w:b/>
            <w:bCs/>
            <w:color w:val="172C54"/>
            <w:sz w:val="24"/>
            <w:szCs w:val="24"/>
            <w:lang w:eastAsia="ru-RU"/>
          </w:rPr>
          <w:t>Уведомление о проведении общественных обсуждений проекта прогноза социально-экономического развития Архангельского сельского поселения Тихорецкого района на среднесрочный период (на 20</w:t>
        </w:r>
        <w:r w:rsidR="00F52D07" w:rsidRPr="000F0DBD">
          <w:rPr>
            <w:rFonts w:ascii="Times New Roman" w:eastAsia="Times New Roman" w:hAnsi="Times New Roman" w:cs="Times New Roman"/>
            <w:b/>
            <w:bCs/>
            <w:color w:val="172C54"/>
            <w:sz w:val="24"/>
            <w:szCs w:val="24"/>
            <w:lang w:eastAsia="ru-RU"/>
          </w:rPr>
          <w:t>2</w:t>
        </w:r>
        <w:r w:rsidR="000F0DBD">
          <w:rPr>
            <w:rFonts w:ascii="Times New Roman" w:eastAsia="Times New Roman" w:hAnsi="Times New Roman" w:cs="Times New Roman"/>
            <w:b/>
            <w:bCs/>
            <w:color w:val="172C54"/>
            <w:sz w:val="24"/>
            <w:szCs w:val="24"/>
            <w:lang w:eastAsia="ru-RU"/>
          </w:rPr>
          <w:t>4</w:t>
        </w:r>
        <w:r w:rsidRPr="000F0DBD">
          <w:rPr>
            <w:rFonts w:ascii="Times New Roman" w:eastAsia="Times New Roman" w:hAnsi="Times New Roman" w:cs="Times New Roman"/>
            <w:b/>
            <w:bCs/>
            <w:color w:val="172C54"/>
            <w:sz w:val="24"/>
            <w:szCs w:val="24"/>
            <w:lang w:eastAsia="ru-RU"/>
          </w:rPr>
          <w:t xml:space="preserve"> год и на плановый период 20</w:t>
        </w:r>
        <w:r w:rsidR="00F52D07" w:rsidRPr="000F0DBD">
          <w:rPr>
            <w:rFonts w:ascii="Times New Roman" w:eastAsia="Times New Roman" w:hAnsi="Times New Roman" w:cs="Times New Roman"/>
            <w:b/>
            <w:bCs/>
            <w:color w:val="172C54"/>
            <w:sz w:val="24"/>
            <w:szCs w:val="24"/>
            <w:lang w:eastAsia="ru-RU"/>
          </w:rPr>
          <w:t>2</w:t>
        </w:r>
        <w:r w:rsidR="000F0DBD">
          <w:rPr>
            <w:rFonts w:ascii="Times New Roman" w:eastAsia="Times New Roman" w:hAnsi="Times New Roman" w:cs="Times New Roman"/>
            <w:b/>
            <w:bCs/>
            <w:color w:val="172C54"/>
            <w:sz w:val="24"/>
            <w:szCs w:val="24"/>
            <w:lang w:eastAsia="ru-RU"/>
          </w:rPr>
          <w:t>5</w:t>
        </w:r>
        <w:r w:rsidRPr="000F0DBD">
          <w:rPr>
            <w:rFonts w:ascii="Times New Roman" w:eastAsia="Times New Roman" w:hAnsi="Times New Roman" w:cs="Times New Roman"/>
            <w:b/>
            <w:bCs/>
            <w:color w:val="172C54"/>
            <w:sz w:val="24"/>
            <w:szCs w:val="24"/>
            <w:lang w:eastAsia="ru-RU"/>
          </w:rPr>
          <w:t>-202</w:t>
        </w:r>
        <w:r w:rsidR="000F0DBD">
          <w:rPr>
            <w:rFonts w:ascii="Times New Roman" w:eastAsia="Times New Roman" w:hAnsi="Times New Roman" w:cs="Times New Roman"/>
            <w:b/>
            <w:bCs/>
            <w:color w:val="172C54"/>
            <w:sz w:val="24"/>
            <w:szCs w:val="24"/>
            <w:lang w:eastAsia="ru-RU"/>
          </w:rPr>
          <w:t>6</w:t>
        </w:r>
        <w:r w:rsidRPr="000F0DBD">
          <w:rPr>
            <w:rFonts w:ascii="Times New Roman" w:eastAsia="Times New Roman" w:hAnsi="Times New Roman" w:cs="Times New Roman"/>
            <w:b/>
            <w:bCs/>
            <w:color w:val="172C54"/>
            <w:sz w:val="24"/>
            <w:szCs w:val="24"/>
            <w:lang w:eastAsia="ru-RU"/>
          </w:rPr>
          <w:t xml:space="preserve"> годов)</w:t>
        </w:r>
      </w:hyperlink>
    </w:p>
    <w:p w:rsidR="00E815F6" w:rsidRPr="000F0DBD" w:rsidRDefault="00E815F6" w:rsidP="000F0DBD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28 июня 2014 года №172-ФЗ «О стратегическом планировании в Российской Федерации» проводится общественное обсуждение проекта прогноза социально-экономического развития Архангельского сельского поселения Тихорецкого района на среднесрочный период (на 20</w:t>
      </w:r>
      <w:r w:rsidR="00F52D07" w:rsidRPr="000F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F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F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F52D07" w:rsidRPr="000F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F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F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0F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F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годов).</w:t>
      </w:r>
    </w:p>
    <w:p w:rsidR="00E815F6" w:rsidRPr="000F0DBD" w:rsidRDefault="00E815F6" w:rsidP="000F0DBD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проведения общественного</w:t>
      </w:r>
      <w:r w:rsidR="00FB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обсуждения проекта прогноза – 16</w:t>
      </w:r>
      <w:r w:rsidRPr="000F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.10.20</w:t>
      </w:r>
      <w:r w:rsidR="00432D79" w:rsidRPr="000F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B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F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0F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15F6" w:rsidRPr="000F0DBD" w:rsidRDefault="00E815F6" w:rsidP="000F0DBD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Окончание проведения общественного обсуждения </w:t>
      </w:r>
      <w:r w:rsidR="00FB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 прогноза – 23</w:t>
      </w:r>
      <w:r w:rsidRPr="000F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.10.20</w:t>
      </w:r>
      <w:r w:rsidR="00B12178" w:rsidRPr="000F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B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F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0F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15F6" w:rsidRPr="000F0DBD" w:rsidRDefault="00E815F6" w:rsidP="000F0DBD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к проекту прогноза принимаются по адресу администрации Архангельского сельского поселения Тихорецкого района:</w:t>
      </w:r>
    </w:p>
    <w:p w:rsidR="00E815F6" w:rsidRPr="000F0DBD" w:rsidRDefault="00E815F6" w:rsidP="00E277E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352117 Краснодарский край, Тихорецкий район,</w:t>
      </w:r>
      <w:r w:rsidR="00FB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F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Архангельская, ул.Ленина,21,</w:t>
      </w:r>
    </w:p>
    <w:p w:rsidR="00E815F6" w:rsidRPr="000F0DBD" w:rsidRDefault="00E815F6" w:rsidP="00E277E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 8(86196)42-7-51</w:t>
      </w:r>
    </w:p>
    <w:p w:rsidR="00E815F6" w:rsidRPr="000F0DBD" w:rsidRDefault="00E815F6" w:rsidP="00E277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 </w:t>
      </w:r>
      <w:hyperlink r:id="rId5" w:history="1">
        <w:r w:rsidRPr="000F0DBD">
          <w:rPr>
            <w:rFonts w:ascii="Times New Roman" w:eastAsia="Times New Roman" w:hAnsi="Times New Roman" w:cs="Times New Roman"/>
            <w:color w:val="0026FF"/>
            <w:sz w:val="24"/>
            <w:szCs w:val="24"/>
            <w:lang w:eastAsia="ru-RU"/>
          </w:rPr>
          <w:t>arhangelskay@list.ru</w:t>
        </w:r>
      </w:hyperlink>
    </w:p>
    <w:p w:rsidR="00E815F6" w:rsidRPr="000F0DBD" w:rsidRDefault="00E815F6" w:rsidP="000F0DBD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представителей общественности к проекту прогноза должны соответствовать требованиям, предъявляемым к обращениям граждан, установленным Федеральным законом от 02.05.2006 года №59-ФЗ «О порядке рассмотрения обращений граждан Российской Федерации» (далее – Федеральный закон №59-ФЗ).</w:t>
      </w:r>
    </w:p>
    <w:p w:rsidR="00E815F6" w:rsidRPr="000F0DBD" w:rsidRDefault="00E815F6" w:rsidP="000F0DBD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представителей общественности, поступившие после срока завершения общественного обсуждения проекта прогноза, не учитываются при его доработке и рассматриваются в порядке, установленном Федеральным законом №59-ФЗ.</w:t>
      </w:r>
    </w:p>
    <w:p w:rsidR="00F53EF0" w:rsidRDefault="00F53EF0"/>
    <w:sectPr w:rsidR="00F5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F6"/>
    <w:rsid w:val="000D41AC"/>
    <w:rsid w:val="000F0DBD"/>
    <w:rsid w:val="001E7852"/>
    <w:rsid w:val="00432D79"/>
    <w:rsid w:val="00B12178"/>
    <w:rsid w:val="00CF0662"/>
    <w:rsid w:val="00D649E8"/>
    <w:rsid w:val="00E277EE"/>
    <w:rsid w:val="00E815F6"/>
    <w:rsid w:val="00F52D07"/>
    <w:rsid w:val="00F53EF0"/>
    <w:rsid w:val="00FB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19BA"/>
  <w15:docId w15:val="{6F4BA8E3-DB02-49BB-89BF-C16287D5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9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3993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angelskay@list.ru" TargetMode="External"/><Relationship Id="rId4" Type="http://schemas.openxmlformats.org/officeDocument/2006/relationships/hyperlink" Target="https://arhangelskoesp.ru/index.php/sotsialno-ekonomicheskoe-razvitie/4174-uvedomlenie-o-provedenii-obshchestvennykh-obsuzhdenij-proekta-prognoza-sotsialno-ekonomicheskogo-razvitiya-arkhangelskogo-selskogo-poseleniya-tikhoretskogo-rajona-na-srednesrochnyj-period-na-2018-god-i-na-planovyj-period-2019-2021-god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ПК-1</cp:lastModifiedBy>
  <cp:revision>6</cp:revision>
  <dcterms:created xsi:type="dcterms:W3CDTF">2021-10-07T16:14:00Z</dcterms:created>
  <dcterms:modified xsi:type="dcterms:W3CDTF">2023-10-13T11:12:00Z</dcterms:modified>
</cp:coreProperties>
</file>