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88" w:rsidRPr="00C07D88" w:rsidRDefault="00C07D88" w:rsidP="00C07D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88">
        <w:rPr>
          <w:rFonts w:ascii="Times New Roman" w:hAnsi="Times New Roman" w:cs="Times New Roman"/>
          <w:b/>
          <w:sz w:val="28"/>
          <w:szCs w:val="28"/>
        </w:rPr>
        <w:t>ПЛАН антинаркотических мероприятий</w:t>
      </w:r>
    </w:p>
    <w:p w:rsidR="00C07D88" w:rsidRPr="00C07D88" w:rsidRDefault="00C07D88" w:rsidP="00C07D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7D88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C07D88">
        <w:rPr>
          <w:rFonts w:ascii="Times New Roman" w:hAnsi="Times New Roman" w:cs="Times New Roman"/>
          <w:b/>
          <w:sz w:val="28"/>
          <w:szCs w:val="28"/>
        </w:rPr>
        <w:t xml:space="preserve"> на территории Архангельского сельского поселения</w:t>
      </w:r>
    </w:p>
    <w:p w:rsidR="00C07D88" w:rsidRPr="00C07D88" w:rsidRDefault="00C07D88" w:rsidP="00C07D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88">
        <w:rPr>
          <w:rFonts w:ascii="Times New Roman" w:hAnsi="Times New Roman" w:cs="Times New Roman"/>
          <w:b/>
          <w:sz w:val="28"/>
          <w:szCs w:val="28"/>
        </w:rPr>
        <w:t>Тихорецкого района в июле 2022 года.</w:t>
      </w:r>
    </w:p>
    <w:p w:rsidR="00C07D88" w:rsidRDefault="00C07D88"/>
    <w:tbl>
      <w:tblPr>
        <w:tblStyle w:val="1"/>
        <w:tblW w:w="5092" w:type="pct"/>
        <w:tblLayout w:type="fixed"/>
        <w:tblLook w:val="01E0" w:firstRow="1" w:lastRow="1" w:firstColumn="1" w:lastColumn="1" w:noHBand="0" w:noVBand="0"/>
      </w:tblPr>
      <w:tblGrid>
        <w:gridCol w:w="458"/>
        <w:gridCol w:w="2768"/>
        <w:gridCol w:w="2269"/>
        <w:gridCol w:w="1417"/>
        <w:gridCol w:w="852"/>
        <w:gridCol w:w="1982"/>
      </w:tblGrid>
      <w:tr w:rsidR="00004F3C" w:rsidRPr="008E2F45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Наименование</w:t>
            </w:r>
          </w:p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Мероприятия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Место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Дата и время</w:t>
            </w:r>
          </w:p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E2F45">
              <w:rPr>
                <w:rFonts w:ascii="Times New Roman" w:hAnsi="Times New Roman"/>
                <w:b/>
              </w:rPr>
              <w:t>К-во</w:t>
            </w:r>
            <w:proofErr w:type="gramEnd"/>
            <w:r w:rsidRPr="008E2F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2F45">
              <w:rPr>
                <w:rFonts w:ascii="Times New Roman" w:hAnsi="Times New Roman"/>
                <w:b/>
              </w:rPr>
              <w:t>участ</w:t>
            </w:r>
            <w:proofErr w:type="spellEnd"/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2F45">
              <w:rPr>
                <w:rFonts w:ascii="Times New Roman" w:hAnsi="Times New Roman"/>
                <w:b/>
              </w:rPr>
              <w:t>ников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Ответственный (</w:t>
            </w:r>
            <w:proofErr w:type="spellStart"/>
            <w:r w:rsidRPr="008E2F45">
              <w:rPr>
                <w:rFonts w:ascii="Times New Roman" w:hAnsi="Times New Roman"/>
                <w:b/>
              </w:rPr>
              <w:t>Конт</w:t>
            </w:r>
            <w:proofErr w:type="gramStart"/>
            <w:r w:rsidRPr="008E2F45">
              <w:rPr>
                <w:rFonts w:ascii="Times New Roman" w:hAnsi="Times New Roman"/>
                <w:b/>
              </w:rPr>
              <w:t>.т</w:t>
            </w:r>
            <w:proofErr w:type="gramEnd"/>
            <w:r w:rsidRPr="008E2F45">
              <w:rPr>
                <w:rFonts w:ascii="Times New Roman" w:hAnsi="Times New Roman"/>
                <w:b/>
              </w:rPr>
              <w:t>елефон</w:t>
            </w:r>
            <w:proofErr w:type="spellEnd"/>
            <w:r w:rsidRPr="008E2F45">
              <w:rPr>
                <w:rFonts w:ascii="Times New Roman" w:hAnsi="Times New Roman"/>
                <w:b/>
              </w:rPr>
              <w:t>)</w:t>
            </w:r>
          </w:p>
        </w:tc>
      </w:tr>
      <w:tr w:rsidR="00004F3C" w:rsidRPr="00AA1228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3C" w:rsidRPr="00AA1228" w:rsidRDefault="00004F3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5" w:rsidRDefault="00C14FD5" w:rsidP="008A66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6B2F" w:rsidRDefault="00C734C3" w:rsidP="008A66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«Мы выбираем жизнь!»</w:t>
            </w:r>
          </w:p>
          <w:p w:rsidR="00C734C3" w:rsidRPr="00A56DE2" w:rsidRDefault="00C734C3" w:rsidP="008A66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плакатов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Default="00004F3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Архангельский МКУК </w:t>
            </w:r>
            <w:r w:rsidRPr="00AA122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04F3C" w:rsidRPr="00AA1228" w:rsidRDefault="00004F3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рхангельская</w:t>
            </w:r>
            <w:proofErr w:type="spellEnd"/>
          </w:p>
          <w:p w:rsidR="00004F3C" w:rsidRDefault="00004F3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A12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6B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4F3C" w:rsidRPr="00AA1228" w:rsidRDefault="00004F3C" w:rsidP="000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5" w:rsidRDefault="003B5305" w:rsidP="008A662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3C" w:rsidRDefault="003B5305" w:rsidP="008A662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</w:t>
            </w:r>
            <w:r w:rsidR="00A56DE2">
              <w:rPr>
                <w:rFonts w:ascii="Times New Roman" w:hAnsi="Times New Roman"/>
                <w:sz w:val="24"/>
                <w:szCs w:val="24"/>
              </w:rPr>
              <w:t>2022г</w:t>
            </w:r>
          </w:p>
          <w:p w:rsidR="00004F3C" w:rsidRPr="000F5C57" w:rsidRDefault="00004F3C" w:rsidP="00502A5D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2A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-00 час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AA1228" w:rsidRDefault="00004F3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Default="00004F3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Лихобабина</w:t>
            </w:r>
            <w:proofErr w:type="spellEnd"/>
          </w:p>
          <w:p w:rsidR="00004F3C" w:rsidRDefault="00004F3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  <w:p w:rsidR="00004F3C" w:rsidRPr="00AA1228" w:rsidRDefault="00004F3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8-9282046357</w:t>
            </w:r>
          </w:p>
        </w:tc>
      </w:tr>
      <w:tr w:rsidR="00506B43" w:rsidRPr="00AA1228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73631F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5" w:rsidRPr="003B5305" w:rsidRDefault="003B5305" w:rsidP="003B53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Спорт – это жизнь»</w:t>
            </w:r>
          </w:p>
          <w:p w:rsidR="003B5305" w:rsidRPr="003B5305" w:rsidRDefault="003B5305" w:rsidP="003B53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Познавательный</w:t>
            </w:r>
          </w:p>
          <w:p w:rsidR="00506B43" w:rsidRDefault="003B5305" w:rsidP="003B53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305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3B5305" w:rsidP="009C2C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https://ok.ru/feed</w:t>
            </w:r>
          </w:p>
          <w:p w:rsidR="00506B43" w:rsidRDefault="00506B43" w:rsidP="009C2C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B43" w:rsidRDefault="00506B43" w:rsidP="009C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3B5305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  <w:r w:rsidR="00506B43">
              <w:rPr>
                <w:rFonts w:ascii="Times New Roman" w:hAnsi="Times New Roman"/>
                <w:sz w:val="24"/>
                <w:szCs w:val="24"/>
              </w:rPr>
              <w:t>.2022г</w:t>
            </w:r>
          </w:p>
          <w:p w:rsidR="00506B43" w:rsidRDefault="00506B43" w:rsidP="003B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53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-00 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506B4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506B43" w:rsidP="001A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</w:p>
          <w:p w:rsidR="00506B43" w:rsidRDefault="00506B43" w:rsidP="001A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</w:t>
            </w:r>
          </w:p>
          <w:p w:rsidR="00506B43" w:rsidRDefault="00506B43" w:rsidP="001A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Вячеславовна</w:t>
            </w:r>
          </w:p>
          <w:p w:rsidR="00506B43" w:rsidRPr="000F5C57" w:rsidRDefault="00506B43" w:rsidP="001A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8-8619642899</w:t>
            </w:r>
          </w:p>
          <w:p w:rsidR="00506B43" w:rsidRDefault="00506B43" w:rsidP="001A5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43" w:rsidRPr="00774DA0" w:rsidTr="003B5305">
        <w:trPr>
          <w:trHeight w:val="254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506B4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43" w:rsidRPr="00774DA0" w:rsidRDefault="0073631F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506B43" w:rsidP="008A66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39AB" w:rsidRDefault="0073631F" w:rsidP="008A66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r w:rsidR="002739AB">
              <w:rPr>
                <w:rFonts w:ascii="Times New Roman" w:hAnsi="Times New Roman"/>
                <w:sz w:val="24"/>
                <w:szCs w:val="24"/>
              </w:rPr>
              <w:t xml:space="preserve">гостя у </w:t>
            </w:r>
            <w:proofErr w:type="spellStart"/>
            <w:r w:rsidR="002739AB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="002739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31F" w:rsidRPr="00506B43" w:rsidRDefault="002739AB" w:rsidP="00273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506B43" w:rsidP="00004F3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39AB" w:rsidRDefault="002739AB" w:rsidP="00004F3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Оздоровительная площадка</w:t>
            </w:r>
          </w:p>
          <w:p w:rsidR="002739AB" w:rsidRDefault="002739AB" w:rsidP="00004F3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СОШ 33</w:t>
            </w:r>
          </w:p>
          <w:p w:rsidR="002739AB" w:rsidRDefault="002739AB" w:rsidP="00004F3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рхангельская</w:t>
            </w:r>
            <w:proofErr w:type="spellEnd"/>
          </w:p>
          <w:p w:rsidR="002739AB" w:rsidRPr="00774DA0" w:rsidRDefault="002739AB" w:rsidP="00004F3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Pr="00774DA0" w:rsidRDefault="00506B4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43" w:rsidRDefault="00506B4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</w:t>
            </w:r>
            <w:r w:rsidR="002739A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506B43" w:rsidRPr="00774DA0" w:rsidRDefault="00506B43" w:rsidP="0000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506B4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43" w:rsidRPr="00774DA0" w:rsidRDefault="003B5305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Pr="00506B43" w:rsidRDefault="00506B43" w:rsidP="00506B4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  <w:p w:rsidR="00506B43" w:rsidRPr="00506B43" w:rsidRDefault="00506B43" w:rsidP="00506B4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proofErr w:type="spellStart"/>
            <w:r w:rsidRPr="00506B43"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  <w:t>Белоносова</w:t>
            </w:r>
            <w:proofErr w:type="spellEnd"/>
          </w:p>
          <w:p w:rsidR="00506B43" w:rsidRPr="00506B43" w:rsidRDefault="00506B43" w:rsidP="00506B4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 w:rsidRPr="00506B43"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  <w:t>Ирина</w:t>
            </w:r>
          </w:p>
          <w:p w:rsidR="00506B43" w:rsidRPr="00506B43" w:rsidRDefault="00506B43" w:rsidP="00506B4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 w:rsidRPr="00506B43"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  <w:t>Вячеславовна</w:t>
            </w:r>
          </w:p>
          <w:p w:rsidR="00506B43" w:rsidRPr="00506B43" w:rsidRDefault="002739AB" w:rsidP="00506B4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  <w:t>89094494570</w:t>
            </w:r>
          </w:p>
        </w:tc>
      </w:tr>
      <w:tr w:rsidR="003B5305" w:rsidRPr="00774DA0" w:rsidTr="00A55BF5">
        <w:trPr>
          <w:trHeight w:val="367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5" w:rsidRDefault="003B5305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305" w:rsidRDefault="003B5305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5" w:rsidRDefault="003B5305" w:rsidP="008A66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5305" w:rsidRDefault="003B5305" w:rsidP="008A66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305">
              <w:rPr>
                <w:rFonts w:ascii="Times New Roman" w:hAnsi="Times New Roman"/>
                <w:sz w:val="24"/>
                <w:szCs w:val="24"/>
              </w:rPr>
              <w:t>«Лето! Спорт! Здоровье!» Профилактическая развлекательная программа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5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5305" w:rsidRPr="003B5305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МКУК «ЦКС Архангельского сельского поселения</w:t>
            </w:r>
          </w:p>
          <w:p w:rsidR="003B5305" w:rsidRPr="003B5305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Тихорецкого района»,</w:t>
            </w:r>
          </w:p>
          <w:p w:rsidR="003B5305" w:rsidRPr="003B5305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сельский клуб поселка Малороссийского</w:t>
            </w:r>
          </w:p>
          <w:p w:rsidR="003B5305" w:rsidRDefault="003B5305" w:rsidP="003B53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поселок Малороссийский ул. Мичурина, 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5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5305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21.07.2022</w:t>
            </w:r>
          </w:p>
          <w:p w:rsidR="003B5305" w:rsidRPr="003B5305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5305" w:rsidRPr="003B5305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3B5305" w:rsidRPr="00774DA0" w:rsidRDefault="003B5305" w:rsidP="003B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5" w:rsidRDefault="003B5305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305" w:rsidRDefault="003B5305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5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5305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</w:p>
          <w:p w:rsidR="003B5305" w:rsidRPr="003B5305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Ирина Вячеславовна</w:t>
            </w:r>
          </w:p>
          <w:p w:rsidR="003B5305" w:rsidRPr="00703EB4" w:rsidRDefault="003B5305" w:rsidP="003B5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8(86196)42-8-99</w:t>
            </w:r>
          </w:p>
          <w:p w:rsidR="003B5305" w:rsidRPr="00506B43" w:rsidRDefault="003B5305" w:rsidP="003B5305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</w:tr>
    </w:tbl>
    <w:p w:rsidR="00703EB4" w:rsidRPr="00703EB4" w:rsidRDefault="00004F3C" w:rsidP="00703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AC9">
        <w:rPr>
          <w:rFonts w:ascii="Times New Roman" w:eastAsia="Times New Roman" w:hAnsi="Times New Roman" w:cs="Times New Roman"/>
          <w:sz w:val="28"/>
          <w:szCs w:val="28"/>
        </w:rPr>
        <w:tab/>
      </w:r>
      <w:r w:rsidR="00703EB4" w:rsidRPr="00703E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3EB4" w:rsidRPr="00703E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5305" w:rsidRPr="003B5305" w:rsidRDefault="00703EB4" w:rsidP="003B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EB4">
        <w:rPr>
          <w:rFonts w:ascii="Times New Roman" w:eastAsia="Times New Roman" w:hAnsi="Times New Roman" w:cs="Times New Roman"/>
          <w:sz w:val="24"/>
          <w:szCs w:val="24"/>
        </w:rPr>
        <w:tab/>
      </w:r>
      <w:r w:rsidR="003B5305" w:rsidRPr="003B53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5305" w:rsidRPr="003B53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5305" w:rsidRPr="003B5305" w:rsidRDefault="003B5305" w:rsidP="003B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305">
        <w:rPr>
          <w:rFonts w:ascii="Times New Roman" w:eastAsia="Times New Roman" w:hAnsi="Times New Roman" w:cs="Times New Roman"/>
          <w:sz w:val="24"/>
          <w:szCs w:val="24"/>
        </w:rPr>
        <w:tab/>
      </w:r>
      <w:r w:rsidRPr="003B5305">
        <w:rPr>
          <w:rFonts w:ascii="Times New Roman" w:eastAsia="Times New Roman" w:hAnsi="Times New Roman" w:cs="Times New Roman"/>
          <w:sz w:val="24"/>
          <w:szCs w:val="24"/>
        </w:rPr>
        <w:tab/>
      </w:r>
      <w:r w:rsidRPr="003B5305">
        <w:rPr>
          <w:rFonts w:ascii="Times New Roman" w:eastAsia="Times New Roman" w:hAnsi="Times New Roman" w:cs="Times New Roman"/>
          <w:sz w:val="24"/>
          <w:szCs w:val="24"/>
        </w:rPr>
        <w:tab/>
      </w:r>
      <w:r w:rsidRPr="003B5305">
        <w:rPr>
          <w:rFonts w:ascii="Times New Roman" w:eastAsia="Times New Roman" w:hAnsi="Times New Roman" w:cs="Times New Roman"/>
          <w:sz w:val="24"/>
          <w:szCs w:val="24"/>
        </w:rPr>
        <w:tab/>
      </w:r>
      <w:r w:rsidRPr="003B5305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B5305" w:rsidRPr="003B5305" w:rsidSect="00A306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AA8"/>
    <w:multiLevelType w:val="hybridMultilevel"/>
    <w:tmpl w:val="0FD0FA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0"/>
    <w:rsid w:val="00004F3C"/>
    <w:rsid w:val="000326B1"/>
    <w:rsid w:val="000B4F94"/>
    <w:rsid w:val="000C6B2F"/>
    <w:rsid w:val="002739AB"/>
    <w:rsid w:val="00311744"/>
    <w:rsid w:val="003B5305"/>
    <w:rsid w:val="00422556"/>
    <w:rsid w:val="00502A5D"/>
    <w:rsid w:val="00506B43"/>
    <w:rsid w:val="005E060E"/>
    <w:rsid w:val="006A0C31"/>
    <w:rsid w:val="006A4F22"/>
    <w:rsid w:val="00703EB4"/>
    <w:rsid w:val="0073631F"/>
    <w:rsid w:val="00824789"/>
    <w:rsid w:val="00846720"/>
    <w:rsid w:val="00952EB9"/>
    <w:rsid w:val="00A55BF5"/>
    <w:rsid w:val="00A56DE2"/>
    <w:rsid w:val="00BF747D"/>
    <w:rsid w:val="00C07D88"/>
    <w:rsid w:val="00C14FD5"/>
    <w:rsid w:val="00C734C3"/>
    <w:rsid w:val="00D35EA9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2022-06-06T07:26:00Z</cp:lastPrinted>
  <dcterms:created xsi:type="dcterms:W3CDTF">2022-08-11T10:08:00Z</dcterms:created>
  <dcterms:modified xsi:type="dcterms:W3CDTF">2022-08-11T10:09:00Z</dcterms:modified>
</cp:coreProperties>
</file>